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6B0" w14:textId="77777777" w:rsidR="00451B74" w:rsidRDefault="00451B74" w:rsidP="00790903">
      <w:pPr>
        <w:pStyle w:val="Bezmezer"/>
        <w:rPr>
          <w:sz w:val="24"/>
          <w:szCs w:val="24"/>
        </w:rPr>
      </w:pPr>
    </w:p>
    <w:p w14:paraId="4C341905" w14:textId="77777777" w:rsidR="00451B74" w:rsidRDefault="00451B74" w:rsidP="00790903">
      <w:pPr>
        <w:pStyle w:val="Bezmezer"/>
        <w:rPr>
          <w:sz w:val="24"/>
          <w:szCs w:val="24"/>
        </w:rPr>
      </w:pPr>
    </w:p>
    <w:p w14:paraId="05B0BFAB" w14:textId="30D13BB9" w:rsidR="00D40088" w:rsidRDefault="00451B74" w:rsidP="00275A26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PŘIH</w:t>
      </w:r>
      <w:r w:rsidR="00EB3E32">
        <w:rPr>
          <w:sz w:val="24"/>
          <w:szCs w:val="24"/>
        </w:rPr>
        <w:t>L</w:t>
      </w:r>
      <w:r w:rsidR="004C0376">
        <w:rPr>
          <w:sz w:val="24"/>
          <w:szCs w:val="24"/>
        </w:rPr>
        <w:t>ÁŠK</w:t>
      </w:r>
      <w:r w:rsidR="00EB3E32">
        <w:rPr>
          <w:sz w:val="24"/>
          <w:szCs w:val="24"/>
        </w:rPr>
        <w:t>A NA DĚTSKÝ</w:t>
      </w:r>
      <w:r w:rsidR="00275A26">
        <w:rPr>
          <w:sz w:val="24"/>
          <w:szCs w:val="24"/>
        </w:rPr>
        <w:t xml:space="preserve"> DEN</w:t>
      </w:r>
      <w:r w:rsidR="00D40088">
        <w:rPr>
          <w:sz w:val="24"/>
          <w:szCs w:val="24"/>
        </w:rPr>
        <w:t xml:space="preserve">  </w:t>
      </w:r>
    </w:p>
    <w:p w14:paraId="68B5B758" w14:textId="77777777" w:rsidR="00451B74" w:rsidRDefault="00275A26" w:rsidP="00451B7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Sobota 4.6</w:t>
      </w:r>
      <w:r w:rsidR="004C0376">
        <w:rPr>
          <w:sz w:val="24"/>
          <w:szCs w:val="24"/>
        </w:rPr>
        <w:t>.2022</w:t>
      </w:r>
    </w:p>
    <w:p w14:paraId="1E479BF7" w14:textId="77777777" w:rsidR="00451B74" w:rsidRDefault="00451B74" w:rsidP="00451B74">
      <w:pPr>
        <w:pStyle w:val="Bezmezer"/>
        <w:jc w:val="center"/>
        <w:rPr>
          <w:sz w:val="24"/>
          <w:szCs w:val="24"/>
        </w:rPr>
      </w:pPr>
    </w:p>
    <w:p w14:paraId="3C3702E9" w14:textId="77777777" w:rsidR="00451B74" w:rsidRDefault="00451B74" w:rsidP="00451B74">
      <w:pPr>
        <w:pStyle w:val="Bezmezer"/>
        <w:jc w:val="center"/>
        <w:rPr>
          <w:sz w:val="24"/>
          <w:szCs w:val="24"/>
        </w:rPr>
      </w:pPr>
    </w:p>
    <w:p w14:paraId="2577769E" w14:textId="77777777" w:rsidR="00451B74" w:rsidRDefault="00451B74" w:rsidP="00451B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PŘÍJMENÍ:……………………………………………………………………….………TŘÍDA:…………………….</w:t>
      </w:r>
    </w:p>
    <w:p w14:paraId="730E5A4C" w14:textId="77777777" w:rsidR="00451B74" w:rsidRDefault="00451B74" w:rsidP="00451B74">
      <w:pPr>
        <w:pStyle w:val="Bezmezer"/>
        <w:rPr>
          <w:sz w:val="24"/>
          <w:szCs w:val="24"/>
        </w:rPr>
      </w:pPr>
    </w:p>
    <w:p w14:paraId="08AAF9B8" w14:textId="77777777" w:rsidR="00451B74" w:rsidRDefault="00451B74" w:rsidP="00451B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VRACET SE BUDU       SÁM/SAMA          S DOPROVODEM           (Zakroužkujte.)</w:t>
      </w:r>
    </w:p>
    <w:p w14:paraId="223AAEBC" w14:textId="77777777" w:rsidR="00451B74" w:rsidRDefault="00451B74" w:rsidP="00451B74">
      <w:pPr>
        <w:pStyle w:val="Bezmezer"/>
        <w:rPr>
          <w:sz w:val="24"/>
          <w:szCs w:val="24"/>
        </w:rPr>
      </w:pPr>
    </w:p>
    <w:p w14:paraId="404E2030" w14:textId="77777777" w:rsidR="00451B74" w:rsidRDefault="00451B74" w:rsidP="00451B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ZÁKONNÝCH ZÁSTUPCŮ:………………………………………………</w:t>
      </w:r>
    </w:p>
    <w:p w14:paraId="1035ACA1" w14:textId="77777777" w:rsidR="00451B74" w:rsidRDefault="00451B74" w:rsidP="00451B74">
      <w:pPr>
        <w:pStyle w:val="Bezmezer"/>
        <w:rPr>
          <w:sz w:val="24"/>
          <w:szCs w:val="24"/>
        </w:rPr>
      </w:pPr>
    </w:p>
    <w:p w14:paraId="762C5222" w14:textId="77777777" w:rsidR="00451B74" w:rsidRDefault="00451B74" w:rsidP="00451B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 ZÁKONNÝCH ZÁSTUPCŮ:…………………………………………………………………………</w:t>
      </w:r>
    </w:p>
    <w:p w14:paraId="1D57E4A8" w14:textId="77777777" w:rsidR="00451B74" w:rsidRDefault="00451B74" w:rsidP="00451B74">
      <w:pPr>
        <w:pStyle w:val="Bezmezer"/>
        <w:rPr>
          <w:sz w:val="24"/>
          <w:szCs w:val="24"/>
        </w:rPr>
      </w:pPr>
    </w:p>
    <w:p w14:paraId="4FEBAFB6" w14:textId="77777777" w:rsidR="00451B74" w:rsidRPr="00790903" w:rsidRDefault="00451B74" w:rsidP="00451B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 ZÁKONNÝCH ZÁSTUPCŮ:……………………………………………………………………………………………</w:t>
      </w:r>
    </w:p>
    <w:sectPr w:rsidR="00451B74" w:rsidRPr="0079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03"/>
    <w:rsid w:val="00093986"/>
    <w:rsid w:val="00172273"/>
    <w:rsid w:val="00275A26"/>
    <w:rsid w:val="0038512C"/>
    <w:rsid w:val="00451B74"/>
    <w:rsid w:val="004C0376"/>
    <w:rsid w:val="0052322A"/>
    <w:rsid w:val="006D3354"/>
    <w:rsid w:val="00790903"/>
    <w:rsid w:val="00A1193D"/>
    <w:rsid w:val="00A83F42"/>
    <w:rsid w:val="00CC4D84"/>
    <w:rsid w:val="00D40088"/>
    <w:rsid w:val="00EB3E32"/>
    <w:rsid w:val="00EE263A"/>
    <w:rsid w:val="00F147E4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7F1"/>
  <w15:docId w15:val="{6C08B629-A0DD-40C1-8BC1-CE0184C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0903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00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Jiří Juráň</cp:lastModifiedBy>
  <cp:revision>2</cp:revision>
  <cp:lastPrinted>2022-02-13T20:33:00Z</cp:lastPrinted>
  <dcterms:created xsi:type="dcterms:W3CDTF">2022-05-31T14:20:00Z</dcterms:created>
  <dcterms:modified xsi:type="dcterms:W3CDTF">2022-05-31T14:20:00Z</dcterms:modified>
</cp:coreProperties>
</file>